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B4" w:rsidRDefault="008842B4" w:rsidP="008842B4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2</w:t>
      </w:r>
    </w:p>
    <w:p w:rsidR="008842B4" w:rsidRDefault="008842B4" w:rsidP="008842B4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к Областному закону</w:t>
      </w:r>
    </w:p>
    <w:p w:rsidR="008842B4" w:rsidRDefault="008842B4" w:rsidP="008842B4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«Об областном бюджете на 202</w:t>
      </w:r>
      <w:r w:rsidR="00A21653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</w:t>
      </w:r>
    </w:p>
    <w:p w:rsidR="008842B4" w:rsidRDefault="008842B4" w:rsidP="008842B4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202</w:t>
      </w:r>
      <w:r w:rsidR="00A21653">
        <w:rPr>
          <w:color w:val="000000"/>
          <w:sz w:val="30"/>
        </w:rPr>
        <w:t>5</w:t>
      </w:r>
      <w:r w:rsidR="00380C51">
        <w:rPr>
          <w:color w:val="000000"/>
          <w:sz w:val="30"/>
        </w:rPr>
        <w:t xml:space="preserve"> </w:t>
      </w:r>
      <w:r>
        <w:rPr>
          <w:color w:val="000000"/>
          <w:sz w:val="30"/>
        </w:rPr>
        <w:t>и 202</w:t>
      </w:r>
      <w:r w:rsidR="00A21653">
        <w:rPr>
          <w:color w:val="000000"/>
          <w:sz w:val="30"/>
        </w:rPr>
        <w:t>6</w:t>
      </w:r>
      <w:r>
        <w:rPr>
          <w:color w:val="000000"/>
          <w:sz w:val="30"/>
        </w:rPr>
        <w:t xml:space="preserve"> годов»</w:t>
      </w:r>
    </w:p>
    <w:p w:rsidR="007753DE" w:rsidRPr="008842B4" w:rsidRDefault="007753DE" w:rsidP="002644F2">
      <w:pPr>
        <w:autoSpaceDE w:val="0"/>
        <w:autoSpaceDN w:val="0"/>
        <w:adjustRightInd w:val="0"/>
        <w:ind w:left="8222"/>
        <w:jc w:val="center"/>
        <w:rPr>
          <w:b/>
          <w:bCs/>
        </w:rPr>
      </w:pPr>
    </w:p>
    <w:p w:rsidR="00885A75" w:rsidRPr="00885A75" w:rsidRDefault="00885A75" w:rsidP="00C431CA">
      <w:pPr>
        <w:jc w:val="center"/>
        <w:rPr>
          <w:b/>
          <w:bCs/>
          <w:sz w:val="28"/>
          <w:szCs w:val="28"/>
        </w:rPr>
      </w:pP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областного бюджета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675207">
        <w:rPr>
          <w:b/>
          <w:color w:val="000000"/>
          <w:sz w:val="30"/>
        </w:rPr>
        <w:t>2</w:t>
      </w:r>
      <w:r w:rsidR="00A21653">
        <w:rPr>
          <w:b/>
          <w:color w:val="000000"/>
          <w:sz w:val="30"/>
        </w:rPr>
        <w:t>4</w:t>
      </w:r>
      <w:r>
        <w:rPr>
          <w:b/>
          <w:color w:val="000000"/>
          <w:sz w:val="30"/>
        </w:rPr>
        <w:t xml:space="preserve"> год и на плановый период 20</w:t>
      </w:r>
      <w:r w:rsidR="000A5A42">
        <w:rPr>
          <w:b/>
          <w:color w:val="000000"/>
          <w:sz w:val="30"/>
        </w:rPr>
        <w:t>2</w:t>
      </w:r>
      <w:r w:rsidR="00A21653">
        <w:rPr>
          <w:b/>
          <w:color w:val="000000"/>
          <w:sz w:val="30"/>
        </w:rPr>
        <w:t>5</w:t>
      </w:r>
      <w:r>
        <w:rPr>
          <w:b/>
          <w:color w:val="000000"/>
          <w:sz w:val="30"/>
        </w:rPr>
        <w:t xml:space="preserve"> и 202</w:t>
      </w:r>
      <w:r w:rsidR="00A21653">
        <w:rPr>
          <w:b/>
          <w:color w:val="000000"/>
          <w:sz w:val="30"/>
        </w:rPr>
        <w:t>6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C431CA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>(тыс. рублей)</w:t>
      </w:r>
    </w:p>
    <w:tbl>
      <w:tblPr>
        <w:tblW w:w="5339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115"/>
        <w:gridCol w:w="7089"/>
        <w:gridCol w:w="1845"/>
        <w:gridCol w:w="1845"/>
        <w:gridCol w:w="1845"/>
      </w:tblGrid>
      <w:tr w:rsidR="009C1081" w:rsidRPr="00B7773D" w:rsidTr="00675207">
        <w:trPr>
          <w:trHeight w:val="170"/>
        </w:trPr>
        <w:tc>
          <w:tcPr>
            <w:tcW w:w="990" w:type="pct"/>
            <w:shd w:val="clear" w:color="auto" w:fill="auto"/>
            <w:vAlign w:val="center"/>
            <w:hideMark/>
          </w:tcPr>
          <w:p w:rsidR="003737E4" w:rsidRPr="00482F09" w:rsidRDefault="003737E4" w:rsidP="007E62A4">
            <w:pPr>
              <w:suppressAutoHyphens/>
              <w:spacing w:line="204" w:lineRule="auto"/>
              <w:ind w:left="-85" w:right="-86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52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86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A2165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675207">
              <w:rPr>
                <w:b/>
                <w:bCs/>
                <w:sz w:val="28"/>
                <w:szCs w:val="28"/>
              </w:rPr>
              <w:t>2</w:t>
            </w:r>
            <w:r w:rsidR="00A21653">
              <w:rPr>
                <w:b/>
                <w:bCs/>
                <w:sz w:val="28"/>
                <w:szCs w:val="28"/>
              </w:rPr>
              <w:t>4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86" w:type="pct"/>
            <w:vAlign w:val="center"/>
          </w:tcPr>
          <w:p w:rsidR="003737E4" w:rsidRPr="00482F09" w:rsidRDefault="009C1081" w:rsidP="00A21653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0A5A42">
              <w:rPr>
                <w:b/>
                <w:bCs/>
                <w:sz w:val="28"/>
                <w:szCs w:val="28"/>
              </w:rPr>
              <w:t>2</w:t>
            </w:r>
            <w:r w:rsidR="00A21653">
              <w:rPr>
                <w:b/>
                <w:bCs/>
                <w:sz w:val="28"/>
                <w:szCs w:val="28"/>
              </w:rPr>
              <w:t>5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86" w:type="pct"/>
            <w:vAlign w:val="center"/>
          </w:tcPr>
          <w:p w:rsidR="003737E4" w:rsidRPr="00482F09" w:rsidRDefault="009C1081" w:rsidP="00A21653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21653">
              <w:rPr>
                <w:b/>
                <w:bCs/>
                <w:sz w:val="28"/>
                <w:szCs w:val="28"/>
              </w:rPr>
              <w:t>6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341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122"/>
        <w:gridCol w:w="7088"/>
        <w:gridCol w:w="1848"/>
        <w:gridCol w:w="1842"/>
        <w:gridCol w:w="19"/>
        <w:gridCol w:w="1817"/>
        <w:gridCol w:w="9"/>
      </w:tblGrid>
      <w:tr w:rsidR="002644F2" w:rsidRPr="00B7773D" w:rsidTr="007F0334">
        <w:trPr>
          <w:trHeight w:val="208"/>
          <w:tblHeader/>
        </w:trPr>
        <w:tc>
          <w:tcPr>
            <w:tcW w:w="99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2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E62A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7E4" w:rsidRPr="00B7773D" w:rsidRDefault="003737E4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01 00 00 00 00 0000 000</w:t>
            </w:r>
          </w:p>
        </w:tc>
        <w:tc>
          <w:tcPr>
            <w:tcW w:w="2251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8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737E4" w:rsidRPr="00380C51" w:rsidRDefault="00EE02F8" w:rsidP="0029654B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15 651 076,7</w:t>
            </w:r>
          </w:p>
        </w:tc>
        <w:tc>
          <w:tcPr>
            <w:tcW w:w="585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737E4" w:rsidRDefault="00EE02F8" w:rsidP="000609F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-10 942 836,5</w:t>
            </w:r>
          </w:p>
        </w:tc>
        <w:tc>
          <w:tcPr>
            <w:tcW w:w="583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37E4" w:rsidRPr="00EE02F8" w:rsidRDefault="00EE02F8" w:rsidP="00C94F1B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-3 202 728,8</w:t>
            </w:r>
          </w:p>
        </w:tc>
      </w:tr>
      <w:tr w:rsidR="001E1EC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01 02 00 00 00 0000 000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ECD" w:rsidRPr="00B7773D" w:rsidRDefault="001E1ECD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1E1ECD" w:rsidRPr="00EE02F8" w:rsidRDefault="00EE02F8" w:rsidP="00C94F1B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10 664 130,6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1E1ECD" w:rsidRPr="00EE02F8" w:rsidRDefault="00EE02F8" w:rsidP="007E7F89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-8 400 000,0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1ECD" w:rsidRPr="00EE02F8" w:rsidRDefault="00EE02F8" w:rsidP="00193DA8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-280 116,3</w:t>
            </w:r>
          </w:p>
        </w:tc>
      </w:tr>
      <w:tr w:rsidR="00380C51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C51" w:rsidRPr="00B7773D" w:rsidRDefault="00380C51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01 02 00 00 00 0000 700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C51" w:rsidRPr="00B7773D" w:rsidRDefault="00380C51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  <w:r w:rsidRPr="00B7773D">
              <w:rPr>
                <w:sz w:val="28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380C51" w:rsidRPr="00217A35" w:rsidRDefault="00EE02F8" w:rsidP="0029654B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10 664 130,6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380C51" w:rsidRPr="00380C51" w:rsidRDefault="00380C51" w:rsidP="00380C5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0C51" w:rsidRPr="00EE02F8" w:rsidRDefault="00EE02F8" w:rsidP="00380C5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45 000 000,0</w:t>
            </w:r>
          </w:p>
        </w:tc>
      </w:tr>
      <w:tr w:rsidR="00EE02F8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B7773D" w:rsidRDefault="00EE02F8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01 02 00 00 02 0000 710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B7773D" w:rsidRDefault="00EE02F8" w:rsidP="00A32900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  <w:r w:rsidRPr="00B7773D">
              <w:rPr>
                <w:sz w:val="28"/>
                <w:szCs w:val="28"/>
              </w:rPr>
              <w:t xml:space="preserve"> субъект</w:t>
            </w:r>
            <w:r w:rsidRPr="00A32900">
              <w:rPr>
                <w:sz w:val="28"/>
                <w:szCs w:val="28"/>
              </w:rPr>
              <w:t>ами</w:t>
            </w:r>
            <w:r w:rsidRPr="00B7773D">
              <w:rPr>
                <w:sz w:val="28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E02F8" w:rsidRPr="00217A35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10 664 130,6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E02F8" w:rsidRPr="00380C51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02F8" w:rsidRP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45 000 000,0</w:t>
            </w:r>
          </w:p>
        </w:tc>
      </w:tr>
      <w:tr w:rsidR="007E7F89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F89" w:rsidRPr="00B7773D" w:rsidRDefault="007E7F89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lastRenderedPageBreak/>
              <w:t>01 02 00 00 00 0000 800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7F89" w:rsidRPr="00B7773D" w:rsidRDefault="007E7F89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7E7F89" w:rsidRPr="00380C51" w:rsidRDefault="00EE02F8" w:rsidP="00380C51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7E7F89" w:rsidRPr="00E74FBE" w:rsidRDefault="00EE02F8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8 400 000,0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7F89" w:rsidRPr="00B7773D" w:rsidRDefault="00EE02F8" w:rsidP="0067520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45 280 116,3</w:t>
            </w:r>
          </w:p>
        </w:tc>
      </w:tr>
      <w:tr w:rsidR="00EE02F8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B7773D" w:rsidRDefault="00EE02F8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01 02 00 00 02 0000 810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Default="00EE02F8" w:rsidP="00A464AE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Погашение субъект</w:t>
            </w:r>
            <w:r>
              <w:rPr>
                <w:sz w:val="28"/>
                <w:szCs w:val="28"/>
              </w:rPr>
              <w:t>ами</w:t>
            </w:r>
            <w:r w:rsidRPr="00B7773D">
              <w:rPr>
                <w:sz w:val="28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  <w:p w:rsidR="001F442B" w:rsidRPr="00B7773D" w:rsidRDefault="001F442B" w:rsidP="00A464AE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E02F8" w:rsidRPr="00380C51" w:rsidRDefault="00EE02F8" w:rsidP="00351643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E02F8" w:rsidRPr="00E74FBE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8 400 000,0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02F8" w:rsidRPr="00B7773D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45 280 116,3</w:t>
            </w:r>
          </w:p>
        </w:tc>
      </w:tr>
      <w:tr w:rsidR="0033549A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B7773D" w:rsidRDefault="0033549A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01 03 00 00 00 0000 000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549A" w:rsidRPr="00B7773D" w:rsidRDefault="0033549A" w:rsidP="00803E75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Бюджетные кредиты </w:t>
            </w:r>
            <w:r>
              <w:rPr>
                <w:sz w:val="28"/>
                <w:szCs w:val="28"/>
              </w:rPr>
              <w:t>из</w:t>
            </w:r>
            <w:r w:rsidRPr="00B7773D">
              <w:rPr>
                <w:sz w:val="28"/>
                <w:szCs w:val="28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33549A" w:rsidRDefault="00EE02F8" w:rsidP="002D39AF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4 886 902,2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33549A" w:rsidRDefault="00EE02F8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-2 988 357,5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549A" w:rsidRPr="00EE02F8" w:rsidRDefault="00EE02F8" w:rsidP="00DB424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-3 368 133,1</w:t>
            </w:r>
          </w:p>
        </w:tc>
      </w:tr>
      <w:tr w:rsidR="00EE02F8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B7773D" w:rsidRDefault="00EE02F8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01 03 01 00 00 0000 000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B7773D" w:rsidRDefault="00EE02F8" w:rsidP="00803E75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 xml:space="preserve">Бюджетные кредиты </w:t>
            </w:r>
            <w:r>
              <w:rPr>
                <w:sz w:val="28"/>
                <w:szCs w:val="28"/>
              </w:rPr>
              <w:t>из</w:t>
            </w:r>
            <w:r w:rsidRPr="00B7773D"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4 886 902,2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-2 988 357,5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02F8" w:rsidRP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-3 368 133,1</w:t>
            </w:r>
          </w:p>
        </w:tc>
      </w:tr>
      <w:tr w:rsidR="00AF46D2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46D2" w:rsidRPr="004A5C4F" w:rsidRDefault="00AF46D2" w:rsidP="00A3290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4A5C4F">
              <w:rPr>
                <w:sz w:val="28"/>
                <w:szCs w:val="28"/>
              </w:rPr>
              <w:t>01 03 01 00 00 0000 700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46D2" w:rsidRPr="001A7594" w:rsidRDefault="00AF46D2" w:rsidP="00A32900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  <w:r w:rsidRPr="001A7594">
              <w:rPr>
                <w:sz w:val="28"/>
                <w:szCs w:val="28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F46D2" w:rsidRDefault="00EE02F8" w:rsidP="00380C5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27 965 896,5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F46D2" w:rsidRDefault="00EE02F8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46D2" w:rsidRDefault="00EE02F8" w:rsidP="00DB424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E02F8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4A5C4F" w:rsidRDefault="00EE02F8" w:rsidP="00A3290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4A5C4F">
              <w:rPr>
                <w:sz w:val="28"/>
                <w:szCs w:val="28"/>
              </w:rPr>
              <w:t>01 03 01 00 02 0000 710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1A7594" w:rsidRDefault="00EE02F8" w:rsidP="00A32900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  <w:r w:rsidRPr="001A7594">
              <w:rPr>
                <w:sz w:val="28"/>
                <w:szCs w:val="28"/>
              </w:rPr>
              <w:t xml:space="preserve">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27 965 896,5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B66E7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66E7" w:rsidRPr="00EB11C1" w:rsidRDefault="003B66E7" w:rsidP="003B66E7">
            <w:pPr>
              <w:keepLines/>
              <w:ind w:left="-98"/>
              <w:jc w:val="center"/>
              <w:rPr>
                <w:sz w:val="28"/>
                <w:szCs w:val="28"/>
              </w:rPr>
            </w:pPr>
            <w:r w:rsidRPr="00EB11C1">
              <w:rPr>
                <w:sz w:val="28"/>
                <w:szCs w:val="28"/>
              </w:rPr>
              <w:t>01 03 01 00 02 0001</w:t>
            </w:r>
            <w:r>
              <w:rPr>
                <w:sz w:val="28"/>
                <w:szCs w:val="28"/>
              </w:rPr>
              <w:t xml:space="preserve"> </w:t>
            </w:r>
            <w:r w:rsidRPr="00EB11C1">
              <w:rPr>
                <w:sz w:val="28"/>
                <w:szCs w:val="28"/>
              </w:rPr>
              <w:t>710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66E7" w:rsidRPr="00C14A61" w:rsidRDefault="003B66E7" w:rsidP="003B66E7">
            <w:pPr>
              <w:keepLine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A61">
              <w:rPr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остатков средств на едином счете бюджета)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3B66E7" w:rsidRDefault="00EE02F8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22 649 038,3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3B66E7" w:rsidRPr="003B66E7" w:rsidRDefault="003B66E7" w:rsidP="003B66E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66E7" w:rsidRDefault="003B66E7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80C51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C51" w:rsidRPr="00F14BA7" w:rsidRDefault="00380C51" w:rsidP="002D39AF">
            <w:pPr>
              <w:ind w:left="-98"/>
              <w:jc w:val="center"/>
              <w:rPr>
                <w:sz w:val="28"/>
              </w:rPr>
            </w:pPr>
            <w:r w:rsidRPr="004A5C4F">
              <w:rPr>
                <w:sz w:val="28"/>
                <w:szCs w:val="28"/>
              </w:rPr>
              <w:t xml:space="preserve">01 03 01 00 02 </w:t>
            </w:r>
            <w:r>
              <w:rPr>
                <w:sz w:val="28"/>
                <w:szCs w:val="28"/>
              </w:rPr>
              <w:t xml:space="preserve">2700 </w:t>
            </w:r>
            <w:r w:rsidRPr="004A5C4F">
              <w:rPr>
                <w:sz w:val="28"/>
                <w:szCs w:val="28"/>
              </w:rPr>
              <w:t>710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C51" w:rsidRDefault="00380C51" w:rsidP="009530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</w:t>
            </w:r>
            <w:r>
              <w:rPr>
                <w:sz w:val="28"/>
                <w:szCs w:val="28"/>
              </w:rPr>
              <w:lastRenderedPageBreak/>
              <w:t>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380C51" w:rsidRDefault="00EE02F8" w:rsidP="00380C5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5 316 858,2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380C51" w:rsidRDefault="00EE02F8" w:rsidP="00380C5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0C51" w:rsidRDefault="00EE02F8" w:rsidP="00DB424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46D2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46D2" w:rsidRPr="00F14BA7" w:rsidRDefault="00AF46D2" w:rsidP="007E62A4">
            <w:pPr>
              <w:ind w:left="-98"/>
              <w:jc w:val="center"/>
              <w:rPr>
                <w:sz w:val="28"/>
              </w:rPr>
            </w:pPr>
            <w:r w:rsidRPr="00F14BA7">
              <w:rPr>
                <w:sz w:val="28"/>
              </w:rPr>
              <w:lastRenderedPageBreak/>
              <w:t>01 03 01 00 0</w:t>
            </w:r>
            <w:r>
              <w:rPr>
                <w:sz w:val="28"/>
              </w:rPr>
              <w:t>0</w:t>
            </w:r>
            <w:r w:rsidRPr="00F14BA7">
              <w:rPr>
                <w:sz w:val="28"/>
              </w:rPr>
              <w:t xml:space="preserve"> 0000 </w:t>
            </w:r>
            <w:r>
              <w:rPr>
                <w:sz w:val="28"/>
              </w:rPr>
              <w:t>80</w:t>
            </w:r>
            <w:r w:rsidRPr="00F14BA7">
              <w:rPr>
                <w:sz w:val="28"/>
              </w:rPr>
              <w:t>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46D2" w:rsidRPr="00733BA5" w:rsidRDefault="00AF46D2" w:rsidP="00B956B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F46D2" w:rsidRDefault="00EE02F8" w:rsidP="00380C51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23 078 994,3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F46D2" w:rsidRDefault="00EE02F8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2 988 357,5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F46D2" w:rsidRDefault="00EE02F8" w:rsidP="00A32900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3 368 133,1</w:t>
            </w:r>
          </w:p>
        </w:tc>
      </w:tr>
      <w:tr w:rsidR="00EE02F8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F14BA7" w:rsidRDefault="00EE02F8" w:rsidP="007E62A4">
            <w:pPr>
              <w:ind w:left="-98"/>
              <w:jc w:val="center"/>
              <w:rPr>
                <w:sz w:val="28"/>
              </w:rPr>
            </w:pPr>
            <w:r w:rsidRPr="00F14BA7">
              <w:rPr>
                <w:sz w:val="28"/>
              </w:rPr>
              <w:t xml:space="preserve">01 03 01 00 02 0000 </w:t>
            </w:r>
            <w:r>
              <w:rPr>
                <w:sz w:val="28"/>
              </w:rPr>
              <w:t>8</w:t>
            </w:r>
            <w:r w:rsidRPr="00F14BA7">
              <w:rPr>
                <w:sz w:val="28"/>
              </w:rPr>
              <w:t>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733BA5" w:rsidRDefault="00EE02F8" w:rsidP="00B956B1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23 078 994,3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2 988 357,5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3 368 133,1</w:t>
            </w:r>
          </w:p>
        </w:tc>
      </w:tr>
      <w:tr w:rsidR="00EE02F8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EB11C1" w:rsidRDefault="00EE02F8" w:rsidP="003B66E7">
            <w:pPr>
              <w:keepLines/>
              <w:ind w:left="-98"/>
              <w:jc w:val="center"/>
              <w:rPr>
                <w:sz w:val="28"/>
                <w:szCs w:val="28"/>
              </w:rPr>
            </w:pPr>
            <w:r w:rsidRPr="00EB11C1">
              <w:rPr>
                <w:sz w:val="28"/>
                <w:szCs w:val="28"/>
              </w:rPr>
              <w:t>01 03 01 00 02 0001 810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C14A61" w:rsidRDefault="00EE02F8" w:rsidP="003B66E7">
            <w:pPr>
              <w:keepLine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A61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остатков средств на едином счете бюджета)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E02F8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22 649 038,3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E02F8" w:rsidRPr="003B66E7" w:rsidRDefault="00EE02F8" w:rsidP="003B66E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02F8" w:rsidRDefault="00EE02F8" w:rsidP="003B66E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00A68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0A68" w:rsidRPr="004A5C4F" w:rsidRDefault="00700A68" w:rsidP="00700A68">
            <w:pPr>
              <w:keepLines/>
              <w:ind w:left="-98"/>
              <w:jc w:val="center"/>
              <w:rPr>
                <w:sz w:val="28"/>
                <w:szCs w:val="28"/>
              </w:rPr>
            </w:pPr>
            <w:r w:rsidRPr="000078B3">
              <w:rPr>
                <w:sz w:val="28"/>
                <w:szCs w:val="28"/>
              </w:rPr>
              <w:t>01 03 01 00 02 0003 810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0A68" w:rsidRDefault="00700A68" w:rsidP="00700A68">
            <w:pPr>
              <w:keepLines/>
              <w:autoSpaceDE w:val="0"/>
              <w:autoSpaceDN w:val="0"/>
              <w:adjustRightInd w:val="0"/>
              <w:ind w:left="-98"/>
              <w:jc w:val="both"/>
              <w:rPr>
                <w:sz w:val="28"/>
                <w:szCs w:val="28"/>
              </w:rPr>
            </w:pPr>
            <w:r w:rsidRPr="00700A68"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на строительство, реконструкцию, капитальный ремонт, ремонт и содержание автомобильных дорог общего пользования (за исключением автомобильных дорог федерального значения), возврат которых осуществляется субъектом Российской Федерации)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700A68" w:rsidRDefault="00700A68" w:rsidP="00CE593D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700A68" w:rsidRDefault="00EE02F8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305 572,7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0A68" w:rsidRDefault="00D66C54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305 572,7</w:t>
            </w:r>
          </w:p>
        </w:tc>
      </w:tr>
      <w:tr w:rsidR="00A32B87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2B87" w:rsidRPr="00774B8F" w:rsidRDefault="00A32B87" w:rsidP="008B7BB2">
            <w:pPr>
              <w:keepLines/>
              <w:ind w:left="-98"/>
              <w:jc w:val="center"/>
              <w:rPr>
                <w:sz w:val="28"/>
                <w:szCs w:val="28"/>
              </w:rPr>
            </w:pPr>
            <w:r w:rsidRPr="004A5C4F">
              <w:rPr>
                <w:sz w:val="28"/>
                <w:szCs w:val="28"/>
              </w:rPr>
              <w:lastRenderedPageBreak/>
              <w:t xml:space="preserve">01 03 01 00 02 </w:t>
            </w:r>
            <w:r>
              <w:rPr>
                <w:sz w:val="28"/>
                <w:szCs w:val="28"/>
              </w:rPr>
              <w:t>2700 8</w:t>
            </w:r>
            <w:r w:rsidRPr="004A5C4F">
              <w:rPr>
                <w:sz w:val="28"/>
                <w:szCs w:val="28"/>
              </w:rPr>
              <w:t>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2B87" w:rsidRPr="00774B8F" w:rsidRDefault="00A32B87" w:rsidP="008B7BB2">
            <w:pPr>
              <w:keepLines/>
              <w:autoSpaceDE w:val="0"/>
              <w:autoSpaceDN w:val="0"/>
              <w:adjustRightInd w:val="0"/>
              <w:ind w:left="-9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32B87" w:rsidRDefault="00EE02F8" w:rsidP="008B7BB2">
            <w:pPr>
              <w:keepLines/>
              <w:ind w:left="-9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429 956,0</w:t>
            </w:r>
            <w:r w:rsidR="00A32B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32B87" w:rsidRDefault="00EE02F8" w:rsidP="008B7BB2">
            <w:pPr>
              <w:keepLines/>
              <w:ind w:left="-9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1 464 630,2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B87" w:rsidRDefault="00EE02F8" w:rsidP="008B7BB2">
            <w:pPr>
              <w:keepLines/>
              <w:ind w:left="-9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1 844 405,8</w:t>
            </w:r>
          </w:p>
        </w:tc>
      </w:tr>
      <w:tr w:rsidR="00EE02F8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4A5C4F" w:rsidRDefault="00EE02F8" w:rsidP="00C5154B">
            <w:pPr>
              <w:ind w:left="-98"/>
              <w:jc w:val="center"/>
              <w:rPr>
                <w:sz w:val="28"/>
                <w:szCs w:val="28"/>
              </w:rPr>
            </w:pPr>
            <w:r w:rsidRPr="00056E69">
              <w:rPr>
                <w:rFonts w:eastAsiaTheme="minorHAnsi"/>
                <w:sz w:val="28"/>
                <w:szCs w:val="28"/>
                <w:lang w:eastAsia="en-US"/>
              </w:rPr>
              <w:t xml:space="preserve">01 03 01 00 02 2900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056E69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02F8" w:rsidRPr="00C5154B" w:rsidRDefault="00EE02F8" w:rsidP="00C515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154B">
              <w:rPr>
                <w:rFonts w:eastAsiaTheme="minorHAnsi"/>
                <w:sz w:val="28"/>
                <w:szCs w:val="28"/>
                <w:lang w:eastAsia="en-US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</w:t>
            </w:r>
            <w:r w:rsidRPr="00C5154B">
              <w:rPr>
                <w:rFonts w:eastAsia="Calibri"/>
                <w:sz w:val="28"/>
                <w:szCs w:val="28"/>
              </w:rPr>
              <w:t>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E02F8" w:rsidRDefault="00EE02F8" w:rsidP="00CE593D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E02F8" w:rsidRPr="00B14EAA" w:rsidRDefault="00EE02F8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1 218 154,6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02F8" w:rsidRPr="00B14EAA" w:rsidRDefault="00EE02F8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1 218 154,6</w:t>
            </w:r>
          </w:p>
        </w:tc>
      </w:tr>
      <w:tr w:rsidR="00380C51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C51" w:rsidRPr="00774B8F" w:rsidRDefault="00380C51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774B8F">
              <w:rPr>
                <w:sz w:val="28"/>
                <w:szCs w:val="28"/>
              </w:rPr>
              <w:t>01 05 00 00 00 0000 000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C51" w:rsidRPr="00774B8F" w:rsidRDefault="00380C51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774B8F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380C51" w:rsidRPr="009A0D6D" w:rsidRDefault="009A0D6D" w:rsidP="00CE593D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A0D6D"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380C51" w:rsidRPr="009A0D6D" w:rsidRDefault="00380C51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9A0D6D"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80C51" w:rsidRPr="009A0D6D" w:rsidRDefault="00380C51" w:rsidP="00E74FBE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9A0D6D">
              <w:rPr>
                <w:sz w:val="28"/>
                <w:szCs w:val="28"/>
              </w:rPr>
              <w:t>0,0</w:t>
            </w:r>
          </w:p>
        </w:tc>
      </w:tr>
      <w:tr w:rsidR="00380C51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C51" w:rsidRPr="00B7773D" w:rsidRDefault="00380C51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0C51" w:rsidRPr="00B7773D" w:rsidRDefault="00380C51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380C51" w:rsidRPr="009A0D6D" w:rsidRDefault="00A4614B" w:rsidP="004748A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323 606 450,7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380C51" w:rsidRPr="009A0D6D" w:rsidRDefault="00A4614B" w:rsidP="004748A7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292 791 124,8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0D6D" w:rsidRPr="009A0D6D" w:rsidRDefault="00A4614B" w:rsidP="009A0D6D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296 552 476,7</w:t>
            </w:r>
          </w:p>
        </w:tc>
      </w:tr>
      <w:tr w:rsidR="00A4614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14B" w:rsidRPr="00B7773D" w:rsidRDefault="00A4614B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14B" w:rsidRPr="00B7773D" w:rsidRDefault="00A4614B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323 606 450,7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292 791 124,8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296 552 476,7</w:t>
            </w:r>
          </w:p>
        </w:tc>
      </w:tr>
      <w:tr w:rsidR="00A4614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14B" w:rsidRPr="00B7773D" w:rsidRDefault="00A4614B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14B" w:rsidRPr="00B7773D" w:rsidRDefault="00A4614B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323 606 450,7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292 791 124,8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296 552 476,7</w:t>
            </w:r>
          </w:p>
        </w:tc>
      </w:tr>
      <w:tr w:rsidR="00A4614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4614B" w:rsidRPr="00B7773D" w:rsidRDefault="00A4614B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01 05 02 01 02 0000 510</w:t>
            </w:r>
          </w:p>
        </w:tc>
        <w:tc>
          <w:tcPr>
            <w:tcW w:w="225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A4614B" w:rsidRPr="00B7773D" w:rsidRDefault="00A4614B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right w:val="nil"/>
            </w:tcBorders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323 606 450,7</w:t>
            </w:r>
          </w:p>
        </w:tc>
        <w:tc>
          <w:tcPr>
            <w:tcW w:w="585" w:type="pct"/>
            <w:tcBorders>
              <w:top w:val="nil"/>
              <w:left w:val="nil"/>
              <w:right w:val="nil"/>
            </w:tcBorders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292 791 124,8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296 552 476,7</w:t>
            </w:r>
          </w:p>
        </w:tc>
      </w:tr>
      <w:tr w:rsidR="00A4614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4614B" w:rsidRPr="00B7773D" w:rsidRDefault="00A4614B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251" w:type="pct"/>
            <w:shd w:val="clear" w:color="auto" w:fill="auto"/>
            <w:hideMark/>
          </w:tcPr>
          <w:p w:rsidR="00A4614B" w:rsidRPr="00B7773D" w:rsidRDefault="00A4614B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87" w:type="pct"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323 606 450,7</w:t>
            </w:r>
          </w:p>
        </w:tc>
        <w:tc>
          <w:tcPr>
            <w:tcW w:w="585" w:type="pct"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292 791 124,8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296 552 476,7</w:t>
            </w:r>
          </w:p>
        </w:tc>
      </w:tr>
      <w:tr w:rsidR="00A4614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4614B" w:rsidRPr="00B7773D" w:rsidRDefault="00A4614B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251" w:type="pct"/>
            <w:shd w:val="clear" w:color="auto" w:fill="auto"/>
            <w:hideMark/>
          </w:tcPr>
          <w:p w:rsidR="00A4614B" w:rsidRPr="00B7773D" w:rsidRDefault="00A4614B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87" w:type="pct"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323 606 450,7</w:t>
            </w:r>
          </w:p>
        </w:tc>
        <w:tc>
          <w:tcPr>
            <w:tcW w:w="585" w:type="pct"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292 791 124,8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296 552 476,7</w:t>
            </w:r>
          </w:p>
        </w:tc>
      </w:tr>
      <w:tr w:rsidR="00A4614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4614B" w:rsidRPr="00B7773D" w:rsidRDefault="00A4614B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251" w:type="pct"/>
            <w:shd w:val="clear" w:color="auto" w:fill="auto"/>
            <w:hideMark/>
          </w:tcPr>
          <w:p w:rsidR="00A4614B" w:rsidRPr="00B7773D" w:rsidRDefault="00A4614B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87" w:type="pct"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323 606 450,7</w:t>
            </w:r>
          </w:p>
        </w:tc>
        <w:tc>
          <w:tcPr>
            <w:tcW w:w="585" w:type="pct"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292 791 124,8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296 552 476,7</w:t>
            </w:r>
          </w:p>
        </w:tc>
      </w:tr>
      <w:tr w:rsidR="00A4614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4614B" w:rsidRPr="00B7773D" w:rsidRDefault="00A4614B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01 05 02 01 02 0000 610</w:t>
            </w:r>
          </w:p>
        </w:tc>
        <w:tc>
          <w:tcPr>
            <w:tcW w:w="2251" w:type="pct"/>
            <w:shd w:val="clear" w:color="auto" w:fill="auto"/>
            <w:hideMark/>
          </w:tcPr>
          <w:p w:rsidR="00A4614B" w:rsidRPr="00B7773D" w:rsidRDefault="00A4614B" w:rsidP="00214F1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587" w:type="pct"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323 606 450,7</w:t>
            </w:r>
          </w:p>
        </w:tc>
        <w:tc>
          <w:tcPr>
            <w:tcW w:w="585" w:type="pct"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292 791 124,8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4614B" w:rsidRPr="009A0D6D" w:rsidRDefault="00A4614B" w:rsidP="00351643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296 552 476,7</w:t>
            </w:r>
          </w:p>
        </w:tc>
      </w:tr>
      <w:tr w:rsidR="00380C51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380C51" w:rsidRPr="00B7773D" w:rsidRDefault="00380C51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01 06 00 00 00 0000 000</w:t>
            </w:r>
          </w:p>
        </w:tc>
        <w:tc>
          <w:tcPr>
            <w:tcW w:w="2251" w:type="pct"/>
            <w:shd w:val="clear" w:color="auto" w:fill="auto"/>
            <w:hideMark/>
          </w:tcPr>
          <w:p w:rsidR="00380C51" w:rsidRPr="00B7773D" w:rsidRDefault="00380C51" w:rsidP="00214F1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87" w:type="pct"/>
          </w:tcPr>
          <w:p w:rsidR="00380C51" w:rsidRPr="001F442B" w:rsidRDefault="00A4614B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1F442B">
              <w:rPr>
                <w:sz w:val="28"/>
                <w:szCs w:val="28"/>
              </w:rPr>
              <w:t>100 043,9</w:t>
            </w:r>
          </w:p>
        </w:tc>
        <w:tc>
          <w:tcPr>
            <w:tcW w:w="585" w:type="pct"/>
          </w:tcPr>
          <w:p w:rsidR="00380C51" w:rsidRPr="001F442B" w:rsidRDefault="00A4614B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1F442B">
              <w:rPr>
                <w:sz w:val="28"/>
                <w:szCs w:val="28"/>
              </w:rPr>
              <w:t>445 521,0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380C51" w:rsidRPr="001F442B" w:rsidRDefault="00A4614B" w:rsidP="00662C34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1F442B">
              <w:rPr>
                <w:sz w:val="28"/>
                <w:szCs w:val="28"/>
              </w:rPr>
              <w:t>445 520,6</w:t>
            </w:r>
          </w:p>
        </w:tc>
      </w:tr>
      <w:tr w:rsidR="001F442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1F442B" w:rsidRPr="00B7773D" w:rsidRDefault="001F442B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01 06 05 00 00 0000 000</w:t>
            </w:r>
          </w:p>
        </w:tc>
        <w:tc>
          <w:tcPr>
            <w:tcW w:w="2251" w:type="pct"/>
            <w:shd w:val="clear" w:color="auto" w:fill="auto"/>
            <w:hideMark/>
          </w:tcPr>
          <w:p w:rsidR="001F442B" w:rsidRPr="00B7773D" w:rsidRDefault="001F442B" w:rsidP="00214F12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87" w:type="pct"/>
          </w:tcPr>
          <w:p w:rsidR="001F442B" w:rsidRPr="001F442B" w:rsidRDefault="001F442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1F442B">
              <w:rPr>
                <w:sz w:val="28"/>
                <w:szCs w:val="28"/>
              </w:rPr>
              <w:t>100 043,9</w:t>
            </w:r>
          </w:p>
        </w:tc>
        <w:tc>
          <w:tcPr>
            <w:tcW w:w="585" w:type="pct"/>
          </w:tcPr>
          <w:p w:rsidR="001F442B" w:rsidRPr="001F442B" w:rsidRDefault="001F442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1F442B">
              <w:rPr>
                <w:sz w:val="28"/>
                <w:szCs w:val="28"/>
              </w:rPr>
              <w:t>445 521,0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1F442B" w:rsidRPr="001F442B" w:rsidRDefault="001F442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1F442B">
              <w:rPr>
                <w:sz w:val="28"/>
                <w:szCs w:val="28"/>
              </w:rPr>
              <w:t>445 520,6</w:t>
            </w:r>
          </w:p>
        </w:tc>
      </w:tr>
      <w:tr w:rsidR="00A0747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A0747B" w:rsidRPr="00B7773D" w:rsidRDefault="00A0747B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01 06 05 00 00 0000 600</w:t>
            </w:r>
          </w:p>
        </w:tc>
        <w:tc>
          <w:tcPr>
            <w:tcW w:w="2251" w:type="pct"/>
            <w:shd w:val="clear" w:color="auto" w:fill="auto"/>
            <w:hideMark/>
          </w:tcPr>
          <w:p w:rsidR="00A0747B" w:rsidRPr="00B7773D" w:rsidRDefault="00A0747B" w:rsidP="00214F12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87" w:type="pct"/>
          </w:tcPr>
          <w:p w:rsidR="00A0747B" w:rsidRPr="001F442B" w:rsidRDefault="001F442B" w:rsidP="00A0747B">
            <w:pPr>
              <w:spacing w:line="216" w:lineRule="auto"/>
              <w:jc w:val="right"/>
              <w:rPr>
                <w:sz w:val="28"/>
                <w:szCs w:val="28"/>
                <w:lang w:val="en-US"/>
              </w:rPr>
            </w:pPr>
            <w:r w:rsidRPr="001F442B">
              <w:rPr>
                <w:sz w:val="28"/>
                <w:szCs w:val="28"/>
              </w:rPr>
              <w:t>400 043,9</w:t>
            </w:r>
          </w:p>
        </w:tc>
        <w:tc>
          <w:tcPr>
            <w:tcW w:w="585" w:type="pct"/>
          </w:tcPr>
          <w:p w:rsidR="00A0747B" w:rsidRPr="001F442B" w:rsidRDefault="001F442B" w:rsidP="00A0747B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1F442B">
              <w:rPr>
                <w:sz w:val="28"/>
                <w:szCs w:val="28"/>
              </w:rPr>
              <w:t>745 521,0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A0747B" w:rsidRPr="001F442B" w:rsidRDefault="001F442B" w:rsidP="00A0747B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1F442B">
              <w:rPr>
                <w:sz w:val="28"/>
                <w:szCs w:val="28"/>
              </w:rPr>
              <w:t>745 520,6</w:t>
            </w:r>
          </w:p>
        </w:tc>
      </w:tr>
      <w:tr w:rsidR="001F442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shd w:val="clear" w:color="auto" w:fill="auto"/>
            <w:hideMark/>
          </w:tcPr>
          <w:p w:rsidR="001F442B" w:rsidRPr="00B7773D" w:rsidRDefault="001F442B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01 06 05 01 00 0000 600</w:t>
            </w:r>
          </w:p>
        </w:tc>
        <w:tc>
          <w:tcPr>
            <w:tcW w:w="2251" w:type="pct"/>
            <w:shd w:val="clear" w:color="auto" w:fill="auto"/>
            <w:hideMark/>
          </w:tcPr>
          <w:p w:rsidR="001F442B" w:rsidRPr="00B7773D" w:rsidRDefault="001F442B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587" w:type="pct"/>
          </w:tcPr>
          <w:p w:rsidR="001F442B" w:rsidRPr="00B7773D" w:rsidRDefault="001F442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  <w:tc>
          <w:tcPr>
            <w:tcW w:w="585" w:type="pct"/>
          </w:tcPr>
          <w:p w:rsidR="001F442B" w:rsidRPr="00B7773D" w:rsidRDefault="001F442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  <w:tc>
          <w:tcPr>
            <w:tcW w:w="583" w:type="pct"/>
            <w:gridSpan w:val="2"/>
            <w:shd w:val="clear" w:color="auto" w:fill="auto"/>
            <w:noWrap/>
            <w:hideMark/>
          </w:tcPr>
          <w:p w:rsidR="001F442B" w:rsidRPr="00B7773D" w:rsidRDefault="001F442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</w:tr>
      <w:tr w:rsidR="001F442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F442B" w:rsidRPr="00B7773D" w:rsidRDefault="001F442B" w:rsidP="007E62A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01 06 05 01 02 0000 640</w:t>
            </w:r>
          </w:p>
        </w:tc>
        <w:tc>
          <w:tcPr>
            <w:tcW w:w="2251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F442B" w:rsidRPr="00B7773D" w:rsidRDefault="001F442B" w:rsidP="00D3396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tcBorders>
              <w:left w:val="nil"/>
              <w:bottom w:val="nil"/>
              <w:right w:val="nil"/>
            </w:tcBorders>
          </w:tcPr>
          <w:p w:rsidR="001F442B" w:rsidRPr="00B7773D" w:rsidRDefault="001F442B" w:rsidP="001F442B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  <w:tc>
          <w:tcPr>
            <w:tcW w:w="585" w:type="pct"/>
            <w:tcBorders>
              <w:left w:val="nil"/>
              <w:bottom w:val="nil"/>
              <w:right w:val="nil"/>
            </w:tcBorders>
          </w:tcPr>
          <w:p w:rsidR="001F442B" w:rsidRPr="00B7773D" w:rsidRDefault="001F442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  <w:tc>
          <w:tcPr>
            <w:tcW w:w="58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442B" w:rsidRPr="00B7773D" w:rsidRDefault="001F442B" w:rsidP="00351643">
            <w:pPr>
              <w:spacing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</w:tr>
      <w:tr w:rsidR="001F442B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442B" w:rsidRPr="00B7773D" w:rsidRDefault="001F442B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01 06 05 02 00 0000 600</w:t>
            </w:r>
          </w:p>
        </w:tc>
        <w:tc>
          <w:tcPr>
            <w:tcW w:w="225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F442B" w:rsidRPr="00C94F1B" w:rsidRDefault="001F442B" w:rsidP="00A4614B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1F442B" w:rsidRPr="00A0747B" w:rsidRDefault="001F442B" w:rsidP="00351643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399 999,7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1F442B" w:rsidRPr="00A0747B" w:rsidRDefault="001F442B" w:rsidP="00351643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745 476,8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442B" w:rsidRPr="00A0747B" w:rsidRDefault="001F442B" w:rsidP="00351643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745 476,4</w:t>
            </w:r>
          </w:p>
        </w:tc>
      </w:tr>
      <w:tr w:rsidR="00107F9D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7F9D" w:rsidRPr="00B7773D" w:rsidRDefault="00107F9D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01 06 05 02 02 0000 640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7F9D" w:rsidRPr="00B7773D" w:rsidRDefault="00107F9D" w:rsidP="00D3396A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107F9D" w:rsidRPr="00A0747B" w:rsidRDefault="001F442B" w:rsidP="002D39AF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399 999,7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107F9D" w:rsidRPr="00A0747B" w:rsidRDefault="001F442B" w:rsidP="00107F9D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745 476,8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07F9D" w:rsidRPr="00A0747B" w:rsidRDefault="00895EBA" w:rsidP="002D39AF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745 476,4</w:t>
            </w:r>
          </w:p>
        </w:tc>
      </w:tr>
      <w:tr w:rsidR="00EC272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EC2724" w:rsidRDefault="00EC2724" w:rsidP="00812970">
            <w:pPr>
              <w:jc w:val="both"/>
              <w:rPr>
                <w:sz w:val="28"/>
                <w:szCs w:val="28"/>
              </w:rPr>
            </w:pPr>
            <w:r w:rsidRPr="00EC2724">
              <w:rPr>
                <w:sz w:val="28"/>
                <w:szCs w:val="28"/>
              </w:rPr>
              <w:t xml:space="preserve">01 06 05 02 </w:t>
            </w:r>
            <w:proofErr w:type="spellStart"/>
            <w:r w:rsidRPr="00EC2724">
              <w:rPr>
                <w:sz w:val="28"/>
                <w:szCs w:val="28"/>
              </w:rPr>
              <w:t>02</w:t>
            </w:r>
            <w:proofErr w:type="spellEnd"/>
            <w:r w:rsidRPr="00EC2724">
              <w:rPr>
                <w:sz w:val="28"/>
                <w:szCs w:val="28"/>
              </w:rPr>
              <w:t xml:space="preserve"> 0004 640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0C5548" w:rsidRDefault="00EC2724" w:rsidP="0081297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5548">
              <w:rPr>
                <w:sz w:val="28"/>
                <w:szCs w:val="28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(бюджетный кредит г. Ростову-на-Дону на строительство мостового перехода через р. Дон в створе ул. </w:t>
            </w:r>
            <w:proofErr w:type="spellStart"/>
            <w:r w:rsidRPr="000C5548">
              <w:rPr>
                <w:sz w:val="28"/>
                <w:szCs w:val="28"/>
              </w:rPr>
              <w:t>Сиверса</w:t>
            </w:r>
            <w:proofErr w:type="spellEnd"/>
            <w:r w:rsidRPr="000C5548">
              <w:rPr>
                <w:sz w:val="28"/>
                <w:szCs w:val="28"/>
              </w:rPr>
              <w:t>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8A0740" w:rsidRDefault="00EC2724" w:rsidP="00812970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8A0740"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8A0740" w:rsidRDefault="00EC2724" w:rsidP="00812970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8A0740">
              <w:rPr>
                <w:sz w:val="28"/>
                <w:szCs w:val="28"/>
              </w:rPr>
              <w:t>154 603,7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724" w:rsidRPr="008A0740" w:rsidRDefault="00EC2724" w:rsidP="00812970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8A0740">
              <w:rPr>
                <w:sz w:val="28"/>
                <w:szCs w:val="28"/>
              </w:rPr>
              <w:t>154 603,7</w:t>
            </w:r>
          </w:p>
        </w:tc>
      </w:tr>
      <w:tr w:rsidR="00EC272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EC2724" w:rsidRDefault="00EC2724" w:rsidP="006F5F58">
            <w:pPr>
              <w:jc w:val="both"/>
              <w:rPr>
                <w:sz w:val="28"/>
                <w:szCs w:val="28"/>
              </w:rPr>
            </w:pPr>
            <w:r w:rsidRPr="00EC2724">
              <w:rPr>
                <w:sz w:val="28"/>
                <w:szCs w:val="28"/>
              </w:rPr>
              <w:t>01 06 05 02 02 000</w:t>
            </w:r>
            <w:r w:rsidRPr="00EC2724">
              <w:rPr>
                <w:sz w:val="28"/>
                <w:szCs w:val="28"/>
                <w:lang w:val="en-US"/>
              </w:rPr>
              <w:t>5</w:t>
            </w:r>
            <w:r w:rsidRPr="00EC2724">
              <w:rPr>
                <w:sz w:val="28"/>
                <w:szCs w:val="28"/>
              </w:rPr>
              <w:t xml:space="preserve"> 640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A0747B" w:rsidRDefault="00EC2724" w:rsidP="00A07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747B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(бюджетные кредиты, предоставленные бюджетам муниципальных образований для покрытия временного кассового разрыва)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A0747B" w:rsidRDefault="00EC2724" w:rsidP="00A32900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A0747B">
              <w:rPr>
                <w:sz w:val="28"/>
                <w:szCs w:val="28"/>
              </w:rPr>
              <w:t>300 000,0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A0747B" w:rsidRDefault="00EC2724" w:rsidP="00A0747B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A0747B">
              <w:rPr>
                <w:sz w:val="28"/>
                <w:szCs w:val="28"/>
              </w:rPr>
              <w:t>300 000,0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724" w:rsidRPr="00A0747B" w:rsidRDefault="00EC2724" w:rsidP="00A0747B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A0747B">
              <w:rPr>
                <w:sz w:val="28"/>
                <w:szCs w:val="28"/>
              </w:rPr>
              <w:t>300 000,0</w:t>
            </w:r>
          </w:p>
        </w:tc>
      </w:tr>
      <w:tr w:rsidR="00EC2724" w:rsidRPr="008A0740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EC2724" w:rsidRDefault="00EC2724" w:rsidP="006F5F58">
            <w:pPr>
              <w:jc w:val="both"/>
              <w:rPr>
                <w:sz w:val="28"/>
                <w:szCs w:val="28"/>
              </w:rPr>
            </w:pPr>
            <w:r w:rsidRPr="00EC2724">
              <w:rPr>
                <w:sz w:val="28"/>
                <w:szCs w:val="28"/>
              </w:rPr>
              <w:t>01 06 05 02 02 000</w:t>
            </w:r>
            <w:r w:rsidRPr="00EC2724">
              <w:rPr>
                <w:sz w:val="28"/>
                <w:szCs w:val="28"/>
                <w:lang w:val="en-US"/>
              </w:rPr>
              <w:t>7</w:t>
            </w:r>
            <w:r w:rsidRPr="00EC2724">
              <w:rPr>
                <w:sz w:val="28"/>
                <w:szCs w:val="28"/>
              </w:rPr>
              <w:t xml:space="preserve"> 640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1821D7" w:rsidRDefault="00EC2724" w:rsidP="00A216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821D7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(бюджетные кредиты, предоставленные для погашения части долговых обязательств муниципальных районов и городских округов, являющихся получателями дотации на выравнивание бюджетной обеспеченности муниципальных районов (городских округов), возникших до 1 января 2021 года перед кредитными организациями)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1821D7" w:rsidRDefault="00EC2724" w:rsidP="00A21653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1821D7">
              <w:rPr>
                <w:sz w:val="28"/>
                <w:szCs w:val="28"/>
              </w:rPr>
              <w:t>99 999,7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1821D7" w:rsidRDefault="00EC2724" w:rsidP="00A21653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724" w:rsidRPr="001821D7" w:rsidRDefault="00EC2724" w:rsidP="00A21653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1821D7">
              <w:rPr>
                <w:sz w:val="28"/>
                <w:szCs w:val="28"/>
              </w:rPr>
              <w:t>0,0</w:t>
            </w:r>
          </w:p>
        </w:tc>
      </w:tr>
      <w:tr w:rsidR="00EC272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EC2724" w:rsidRDefault="00EC2724" w:rsidP="00A0747B">
            <w:pPr>
              <w:jc w:val="both"/>
              <w:rPr>
                <w:sz w:val="28"/>
                <w:szCs w:val="28"/>
              </w:rPr>
            </w:pPr>
            <w:r w:rsidRPr="00EC2724">
              <w:rPr>
                <w:sz w:val="28"/>
                <w:szCs w:val="28"/>
              </w:rPr>
              <w:t>01 06 05 02 02 2900 640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A0747B" w:rsidRDefault="00EC2724" w:rsidP="00A07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747B">
              <w:rPr>
                <w:sz w:val="28"/>
                <w:szCs w:val="28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  <w:r w:rsidRPr="00A0747B">
              <w:rPr>
                <w:rFonts w:eastAsiaTheme="minorHAnsi"/>
                <w:sz w:val="28"/>
                <w:szCs w:val="28"/>
                <w:lang w:eastAsia="en-US"/>
              </w:rPr>
              <w:t>(бюджетные кредиты, предоставленные бюджетам муниципальных районов (городских округов)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A0747B" w:rsidRDefault="00EC2724" w:rsidP="00A0747B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3613B3" w:rsidRDefault="00EC2724" w:rsidP="003613B3">
            <w:pPr>
              <w:spacing w:line="204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290 87</w:t>
            </w:r>
            <w:r w:rsidR="003613B3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3613B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724" w:rsidRPr="00A0747B" w:rsidRDefault="00EC2724" w:rsidP="00A0747B">
            <w:pPr>
              <w:spacing w:line="20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290 872,7</w:t>
            </w:r>
          </w:p>
        </w:tc>
      </w:tr>
      <w:tr w:rsidR="00EC272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EC2724" w:rsidRDefault="00EC2724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EC2724">
              <w:rPr>
                <w:sz w:val="28"/>
                <w:szCs w:val="28"/>
              </w:rPr>
              <w:t>01 06 05 00 00 0000 500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B7773D" w:rsidRDefault="00EC2724" w:rsidP="00740F4D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901BE4" w:rsidRDefault="00EC2724" w:rsidP="00700A68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901BE4" w:rsidRDefault="00EC2724" w:rsidP="0086553F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724" w:rsidRPr="00901BE4" w:rsidRDefault="00EC2724" w:rsidP="0086553F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</w:tr>
      <w:tr w:rsidR="00EC272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EC2724" w:rsidRDefault="00EC2724" w:rsidP="007E62A4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EC2724">
              <w:rPr>
                <w:sz w:val="28"/>
                <w:szCs w:val="28"/>
              </w:rPr>
              <w:t>01 06 05 02 00 0000 500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B7773D" w:rsidRDefault="00EC2724" w:rsidP="00740F4D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901BE4" w:rsidRDefault="00EC2724" w:rsidP="00700A68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901BE4" w:rsidRDefault="00EC2724" w:rsidP="002D39AF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724" w:rsidRPr="00901BE4" w:rsidRDefault="00EC2724" w:rsidP="002D39AF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</w:tr>
      <w:tr w:rsidR="00EC272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EC2724" w:rsidRDefault="00EC2724" w:rsidP="00B00878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EC2724">
              <w:rPr>
                <w:sz w:val="28"/>
                <w:szCs w:val="28"/>
              </w:rPr>
              <w:t>01 06 05 02 02 000</w:t>
            </w:r>
            <w:r w:rsidRPr="00EC2724">
              <w:rPr>
                <w:sz w:val="28"/>
                <w:szCs w:val="28"/>
                <w:lang w:val="en-US"/>
              </w:rPr>
              <w:t>0</w:t>
            </w:r>
            <w:r w:rsidRPr="00EC2724">
              <w:rPr>
                <w:sz w:val="28"/>
                <w:szCs w:val="28"/>
              </w:rPr>
              <w:t xml:space="preserve"> 540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B7773D" w:rsidRDefault="00EC2724" w:rsidP="00740F4D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901BE4" w:rsidRDefault="00EC2724" w:rsidP="00380C51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901BE4" w:rsidRDefault="00EC2724" w:rsidP="002D39AF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724" w:rsidRPr="00901BE4" w:rsidRDefault="00EC2724" w:rsidP="002D39AF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</w:tr>
      <w:tr w:rsidR="00EC2724" w:rsidRPr="00B7773D" w:rsidTr="007F0334">
        <w:trPr>
          <w:gridAfter w:val="1"/>
          <w:wAfter w:w="3" w:type="pct"/>
          <w:trHeight w:val="170"/>
        </w:trPr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EC2724" w:rsidRDefault="00EC2724" w:rsidP="006F5F58">
            <w:pPr>
              <w:jc w:val="both"/>
              <w:rPr>
                <w:sz w:val="28"/>
                <w:szCs w:val="28"/>
              </w:rPr>
            </w:pPr>
            <w:r w:rsidRPr="00EC2724">
              <w:rPr>
                <w:sz w:val="28"/>
                <w:szCs w:val="28"/>
              </w:rPr>
              <w:t>01 06 05 02 02 000</w:t>
            </w:r>
            <w:r w:rsidRPr="00EC2724">
              <w:rPr>
                <w:sz w:val="28"/>
                <w:szCs w:val="28"/>
                <w:lang w:val="en-US"/>
              </w:rPr>
              <w:t>5</w:t>
            </w:r>
            <w:r w:rsidRPr="00EC2724">
              <w:rPr>
                <w:sz w:val="28"/>
                <w:szCs w:val="28"/>
              </w:rPr>
              <w:t xml:space="preserve"> 540</w:t>
            </w:r>
          </w:p>
        </w:tc>
        <w:tc>
          <w:tcPr>
            <w:tcW w:w="2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2724" w:rsidRPr="00A0747B" w:rsidRDefault="00EC2724" w:rsidP="00740F4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0747B">
              <w:rPr>
                <w:rFonts w:eastAsiaTheme="minorHAnsi"/>
                <w:sz w:val="28"/>
                <w:szCs w:val="28"/>
                <w:lang w:eastAsia="en-US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</w:t>
            </w:r>
            <w:r w:rsidRPr="00A0747B">
              <w:rPr>
                <w:sz w:val="28"/>
                <w:szCs w:val="28"/>
              </w:rPr>
              <w:t>(бюджетные кредиты, предоставленные бюджетам муниципальных образований для покрытия временного кассового разрыва)</w:t>
            </w: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901BE4" w:rsidRDefault="00EC2724" w:rsidP="00700A68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</w:tcPr>
          <w:p w:rsidR="00EC2724" w:rsidRPr="00901BE4" w:rsidRDefault="00EC2724" w:rsidP="00700A68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2724" w:rsidRPr="00901BE4" w:rsidRDefault="00EC2724" w:rsidP="00700A68">
            <w:pPr>
              <w:spacing w:line="204" w:lineRule="auto"/>
              <w:jc w:val="right"/>
              <w:rPr>
                <w:sz w:val="28"/>
                <w:szCs w:val="28"/>
              </w:rPr>
            </w:pPr>
            <w:r w:rsidRPr="00901BE4">
              <w:rPr>
                <w:sz w:val="28"/>
                <w:szCs w:val="28"/>
              </w:rPr>
              <w:t>300 000,0</w:t>
            </w:r>
          </w:p>
        </w:tc>
      </w:tr>
    </w:tbl>
    <w:p w:rsidR="00901BE4" w:rsidRDefault="00901BE4" w:rsidP="00C053A5">
      <w:pPr>
        <w:jc w:val="both"/>
      </w:pPr>
    </w:p>
    <w:p w:rsidR="00901BE4" w:rsidRDefault="00901BE4" w:rsidP="00C053A5">
      <w:pPr>
        <w:jc w:val="both"/>
      </w:pPr>
    </w:p>
    <w:p w:rsidR="001F442B" w:rsidRDefault="001F442B" w:rsidP="00C053A5">
      <w:pPr>
        <w:jc w:val="both"/>
      </w:pPr>
    </w:p>
    <w:tbl>
      <w:tblPr>
        <w:tblW w:w="14677" w:type="dxa"/>
        <w:tblInd w:w="-252" w:type="dxa"/>
        <w:tblLook w:val="01E0"/>
      </w:tblPr>
      <w:tblGrid>
        <w:gridCol w:w="14677"/>
      </w:tblGrid>
      <w:tr w:rsidR="00C053A5" w:rsidRPr="00234BDF" w:rsidTr="003737E4">
        <w:tc>
          <w:tcPr>
            <w:tcW w:w="14677" w:type="dxa"/>
          </w:tcPr>
          <w:p w:rsidR="009F72B9" w:rsidRPr="00234BDF" w:rsidRDefault="003E2769" w:rsidP="003B66E7">
            <w:pPr>
              <w:ind w:left="110"/>
              <w:rPr>
                <w:sz w:val="28"/>
                <w:szCs w:val="28"/>
              </w:rPr>
            </w:pPr>
            <w:r w:rsidRPr="003E2769">
              <w:rPr>
                <w:sz w:val="28"/>
                <w:szCs w:val="28"/>
              </w:rPr>
              <w:t>Заместитель Губернатора</w:t>
            </w:r>
            <w:r w:rsidRPr="003E2769">
              <w:rPr>
                <w:sz w:val="28"/>
                <w:szCs w:val="28"/>
              </w:rPr>
              <w:br/>
              <w:t xml:space="preserve">    Ростовской области – </w:t>
            </w:r>
            <w:r w:rsidRPr="003E2769">
              <w:rPr>
                <w:sz w:val="28"/>
                <w:szCs w:val="28"/>
              </w:rPr>
              <w:br/>
              <w:t xml:space="preserve">       министр финансов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3E2769">
              <w:rPr>
                <w:sz w:val="28"/>
                <w:szCs w:val="28"/>
              </w:rPr>
              <w:t>Л.В. Федотова</w:t>
            </w:r>
          </w:p>
        </w:tc>
      </w:tr>
    </w:tbl>
    <w:p w:rsidR="00C053A5" w:rsidRPr="00A36C0B" w:rsidRDefault="00C053A5" w:rsidP="00C053A5">
      <w:pPr>
        <w:jc w:val="both"/>
        <w:rPr>
          <w:sz w:val="2"/>
          <w:szCs w:val="2"/>
        </w:rPr>
      </w:pPr>
    </w:p>
    <w:sectPr w:rsidR="00C053A5" w:rsidRPr="00A36C0B" w:rsidSect="002644F2">
      <w:headerReference w:type="default" r:id="rId8"/>
      <w:footerReference w:type="even" r:id="rId9"/>
      <w:footerReference w:type="default" r:id="rId10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653" w:rsidRDefault="00A21653">
      <w:r>
        <w:separator/>
      </w:r>
    </w:p>
  </w:endnote>
  <w:endnote w:type="continuationSeparator" w:id="0">
    <w:p w:rsidR="00A21653" w:rsidRDefault="00A21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653" w:rsidRDefault="00B63D8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2165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1653" w:rsidRDefault="00A21653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653" w:rsidRDefault="00A21653" w:rsidP="00FB31A1">
    <w:pPr>
      <w:pStyle w:val="a7"/>
      <w:framePr w:wrap="around" w:vAnchor="text" w:hAnchor="margin" w:xAlign="right" w:y="1"/>
      <w:rPr>
        <w:rStyle w:val="a8"/>
      </w:rPr>
    </w:pPr>
  </w:p>
  <w:p w:rsidR="00A21653" w:rsidRDefault="00A21653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653" w:rsidRDefault="00A21653">
      <w:r>
        <w:separator/>
      </w:r>
    </w:p>
  </w:footnote>
  <w:footnote w:type="continuationSeparator" w:id="0">
    <w:p w:rsidR="00A21653" w:rsidRDefault="00A21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21653" w:rsidRDefault="00B63D8B">
        <w:pPr>
          <w:pStyle w:val="aa"/>
          <w:jc w:val="center"/>
        </w:pPr>
        <w:fldSimple w:instr=" PAGE   \* MERGEFORMAT ">
          <w:r w:rsidR="00885A75">
            <w:rPr>
              <w:noProof/>
            </w:rPr>
            <w:t>7</w:t>
          </w:r>
        </w:fldSimple>
      </w:p>
    </w:sdtContent>
  </w:sdt>
  <w:p w:rsidR="00A21653" w:rsidRDefault="00A2165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42D4"/>
    <w:rsid w:val="00005747"/>
    <w:rsid w:val="00006B2D"/>
    <w:rsid w:val="00007E18"/>
    <w:rsid w:val="00010F09"/>
    <w:rsid w:val="00010F2C"/>
    <w:rsid w:val="00016221"/>
    <w:rsid w:val="00022C07"/>
    <w:rsid w:val="0003202D"/>
    <w:rsid w:val="00032313"/>
    <w:rsid w:val="00036199"/>
    <w:rsid w:val="000376F1"/>
    <w:rsid w:val="000438CB"/>
    <w:rsid w:val="00053EAE"/>
    <w:rsid w:val="000609F1"/>
    <w:rsid w:val="00065CA6"/>
    <w:rsid w:val="00070A79"/>
    <w:rsid w:val="000732D5"/>
    <w:rsid w:val="00077ECE"/>
    <w:rsid w:val="0009283E"/>
    <w:rsid w:val="0009394D"/>
    <w:rsid w:val="00093A6C"/>
    <w:rsid w:val="000945DE"/>
    <w:rsid w:val="00095514"/>
    <w:rsid w:val="000966CF"/>
    <w:rsid w:val="000A5A42"/>
    <w:rsid w:val="000B7DF9"/>
    <w:rsid w:val="000C0F63"/>
    <w:rsid w:val="000C42CF"/>
    <w:rsid w:val="000C5548"/>
    <w:rsid w:val="000D082F"/>
    <w:rsid w:val="000D18B5"/>
    <w:rsid w:val="000D2B61"/>
    <w:rsid w:val="000E325F"/>
    <w:rsid w:val="000F2F02"/>
    <w:rsid w:val="000F3B0E"/>
    <w:rsid w:val="000F4948"/>
    <w:rsid w:val="001013FE"/>
    <w:rsid w:val="0010423F"/>
    <w:rsid w:val="001066B6"/>
    <w:rsid w:val="00107575"/>
    <w:rsid w:val="00107F9D"/>
    <w:rsid w:val="00115400"/>
    <w:rsid w:val="001205DD"/>
    <w:rsid w:val="001217C0"/>
    <w:rsid w:val="00123A41"/>
    <w:rsid w:val="001278AD"/>
    <w:rsid w:val="00134B7F"/>
    <w:rsid w:val="0013509A"/>
    <w:rsid w:val="00135104"/>
    <w:rsid w:val="0014002A"/>
    <w:rsid w:val="00142F43"/>
    <w:rsid w:val="001538AD"/>
    <w:rsid w:val="00155EC2"/>
    <w:rsid w:val="001562D1"/>
    <w:rsid w:val="00165439"/>
    <w:rsid w:val="00165933"/>
    <w:rsid w:val="00165D92"/>
    <w:rsid w:val="001770FC"/>
    <w:rsid w:val="001821D7"/>
    <w:rsid w:val="00193817"/>
    <w:rsid w:val="00193DA8"/>
    <w:rsid w:val="00196D64"/>
    <w:rsid w:val="001A1B95"/>
    <w:rsid w:val="001A5C64"/>
    <w:rsid w:val="001B5D28"/>
    <w:rsid w:val="001C102E"/>
    <w:rsid w:val="001C2E8C"/>
    <w:rsid w:val="001C3234"/>
    <w:rsid w:val="001C4FD8"/>
    <w:rsid w:val="001D4216"/>
    <w:rsid w:val="001D4E01"/>
    <w:rsid w:val="001D6C58"/>
    <w:rsid w:val="001E0F72"/>
    <w:rsid w:val="001E14BB"/>
    <w:rsid w:val="001E1ECD"/>
    <w:rsid w:val="001E3593"/>
    <w:rsid w:val="001F18D1"/>
    <w:rsid w:val="001F442B"/>
    <w:rsid w:val="00202DEA"/>
    <w:rsid w:val="00205251"/>
    <w:rsid w:val="00205741"/>
    <w:rsid w:val="0021137F"/>
    <w:rsid w:val="00214F12"/>
    <w:rsid w:val="002152FA"/>
    <w:rsid w:val="00215FE2"/>
    <w:rsid w:val="00217A35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3835"/>
    <w:rsid w:val="002644F2"/>
    <w:rsid w:val="002733C0"/>
    <w:rsid w:val="002909A7"/>
    <w:rsid w:val="0029654B"/>
    <w:rsid w:val="002A4C50"/>
    <w:rsid w:val="002B4D1A"/>
    <w:rsid w:val="002D39AF"/>
    <w:rsid w:val="002D6E75"/>
    <w:rsid w:val="002E4ADE"/>
    <w:rsid w:val="002F30D2"/>
    <w:rsid w:val="002F50F0"/>
    <w:rsid w:val="002F7AFB"/>
    <w:rsid w:val="0030054D"/>
    <w:rsid w:val="00302F0B"/>
    <w:rsid w:val="0030711E"/>
    <w:rsid w:val="00310DA4"/>
    <w:rsid w:val="00313443"/>
    <w:rsid w:val="00313D1B"/>
    <w:rsid w:val="00313F28"/>
    <w:rsid w:val="0031408F"/>
    <w:rsid w:val="0031620C"/>
    <w:rsid w:val="00320819"/>
    <w:rsid w:val="003231BB"/>
    <w:rsid w:val="00326300"/>
    <w:rsid w:val="00331CFC"/>
    <w:rsid w:val="0033549A"/>
    <w:rsid w:val="00336C66"/>
    <w:rsid w:val="00343C19"/>
    <w:rsid w:val="00350366"/>
    <w:rsid w:val="0036010E"/>
    <w:rsid w:val="003613B3"/>
    <w:rsid w:val="003737E4"/>
    <w:rsid w:val="003742FA"/>
    <w:rsid w:val="00380C51"/>
    <w:rsid w:val="00383263"/>
    <w:rsid w:val="00387B79"/>
    <w:rsid w:val="00390AEB"/>
    <w:rsid w:val="00390CF7"/>
    <w:rsid w:val="00391ABF"/>
    <w:rsid w:val="0039468C"/>
    <w:rsid w:val="00395310"/>
    <w:rsid w:val="0039579D"/>
    <w:rsid w:val="003A0095"/>
    <w:rsid w:val="003A2D29"/>
    <w:rsid w:val="003A3E04"/>
    <w:rsid w:val="003A5993"/>
    <w:rsid w:val="003A7EE8"/>
    <w:rsid w:val="003B333F"/>
    <w:rsid w:val="003B66E7"/>
    <w:rsid w:val="003C6C5D"/>
    <w:rsid w:val="003D25F2"/>
    <w:rsid w:val="003D3190"/>
    <w:rsid w:val="003D49C0"/>
    <w:rsid w:val="003D7A71"/>
    <w:rsid w:val="003E2769"/>
    <w:rsid w:val="003E420D"/>
    <w:rsid w:val="003E4A28"/>
    <w:rsid w:val="003E54A6"/>
    <w:rsid w:val="00406A16"/>
    <w:rsid w:val="0041037F"/>
    <w:rsid w:val="0041211F"/>
    <w:rsid w:val="00420123"/>
    <w:rsid w:val="00433382"/>
    <w:rsid w:val="00444042"/>
    <w:rsid w:val="00450C89"/>
    <w:rsid w:val="004548BB"/>
    <w:rsid w:val="00456881"/>
    <w:rsid w:val="0046003D"/>
    <w:rsid w:val="004601A5"/>
    <w:rsid w:val="00462F87"/>
    <w:rsid w:val="00464DB6"/>
    <w:rsid w:val="00467B14"/>
    <w:rsid w:val="00471B53"/>
    <w:rsid w:val="00472F23"/>
    <w:rsid w:val="00473E86"/>
    <w:rsid w:val="00474365"/>
    <w:rsid w:val="004748A7"/>
    <w:rsid w:val="004802E9"/>
    <w:rsid w:val="004809C5"/>
    <w:rsid w:val="00481910"/>
    <w:rsid w:val="00482F09"/>
    <w:rsid w:val="00486977"/>
    <w:rsid w:val="004A378D"/>
    <w:rsid w:val="004A58AD"/>
    <w:rsid w:val="004A61B8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094D"/>
    <w:rsid w:val="005438AF"/>
    <w:rsid w:val="005454D3"/>
    <w:rsid w:val="00546D53"/>
    <w:rsid w:val="00550B97"/>
    <w:rsid w:val="00550BE0"/>
    <w:rsid w:val="00551089"/>
    <w:rsid w:val="0055512B"/>
    <w:rsid w:val="00555704"/>
    <w:rsid w:val="00562BD5"/>
    <w:rsid w:val="00563229"/>
    <w:rsid w:val="00572D1C"/>
    <w:rsid w:val="005844BA"/>
    <w:rsid w:val="00590095"/>
    <w:rsid w:val="00592EB1"/>
    <w:rsid w:val="00593792"/>
    <w:rsid w:val="00593DD2"/>
    <w:rsid w:val="005973B8"/>
    <w:rsid w:val="005A0C9A"/>
    <w:rsid w:val="005A5A84"/>
    <w:rsid w:val="005A7396"/>
    <w:rsid w:val="005B06BB"/>
    <w:rsid w:val="005B0D4E"/>
    <w:rsid w:val="005B3B85"/>
    <w:rsid w:val="005C1F2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13723"/>
    <w:rsid w:val="00620DB8"/>
    <w:rsid w:val="00625076"/>
    <w:rsid w:val="00630936"/>
    <w:rsid w:val="006329DE"/>
    <w:rsid w:val="006357D3"/>
    <w:rsid w:val="00636059"/>
    <w:rsid w:val="006418E0"/>
    <w:rsid w:val="00654836"/>
    <w:rsid w:val="00662705"/>
    <w:rsid w:val="00662C34"/>
    <w:rsid w:val="00662EEE"/>
    <w:rsid w:val="006660A7"/>
    <w:rsid w:val="0067322A"/>
    <w:rsid w:val="00675207"/>
    <w:rsid w:val="00680060"/>
    <w:rsid w:val="006817FB"/>
    <w:rsid w:val="006A3A20"/>
    <w:rsid w:val="006A6C2F"/>
    <w:rsid w:val="006C6EE9"/>
    <w:rsid w:val="006D13DB"/>
    <w:rsid w:val="006D2064"/>
    <w:rsid w:val="006E3637"/>
    <w:rsid w:val="006E467F"/>
    <w:rsid w:val="006E727B"/>
    <w:rsid w:val="006F004C"/>
    <w:rsid w:val="006F2747"/>
    <w:rsid w:val="006F285F"/>
    <w:rsid w:val="006F5F58"/>
    <w:rsid w:val="00700A68"/>
    <w:rsid w:val="007023C1"/>
    <w:rsid w:val="007044AE"/>
    <w:rsid w:val="007140BA"/>
    <w:rsid w:val="0071692A"/>
    <w:rsid w:val="007211DF"/>
    <w:rsid w:val="0072314A"/>
    <w:rsid w:val="00725BE6"/>
    <w:rsid w:val="00730136"/>
    <w:rsid w:val="00735966"/>
    <w:rsid w:val="00740F4D"/>
    <w:rsid w:val="00741C7D"/>
    <w:rsid w:val="0074612D"/>
    <w:rsid w:val="00746AD4"/>
    <w:rsid w:val="00753218"/>
    <w:rsid w:val="00761E4E"/>
    <w:rsid w:val="0077087D"/>
    <w:rsid w:val="00771E40"/>
    <w:rsid w:val="00773E7F"/>
    <w:rsid w:val="00774B8F"/>
    <w:rsid w:val="007753DE"/>
    <w:rsid w:val="007839D6"/>
    <w:rsid w:val="00787E91"/>
    <w:rsid w:val="00790BA9"/>
    <w:rsid w:val="0079315F"/>
    <w:rsid w:val="00793502"/>
    <w:rsid w:val="0079625F"/>
    <w:rsid w:val="00796520"/>
    <w:rsid w:val="007A3131"/>
    <w:rsid w:val="007A5146"/>
    <w:rsid w:val="007A759C"/>
    <w:rsid w:val="007B5ECE"/>
    <w:rsid w:val="007B6BD7"/>
    <w:rsid w:val="007C4DC6"/>
    <w:rsid w:val="007C507D"/>
    <w:rsid w:val="007D3716"/>
    <w:rsid w:val="007E62A4"/>
    <w:rsid w:val="007E7F89"/>
    <w:rsid w:val="007F0334"/>
    <w:rsid w:val="007F60F2"/>
    <w:rsid w:val="008025D0"/>
    <w:rsid w:val="00803E75"/>
    <w:rsid w:val="00807876"/>
    <w:rsid w:val="0082199A"/>
    <w:rsid w:val="0082450B"/>
    <w:rsid w:val="00827428"/>
    <w:rsid w:val="00830285"/>
    <w:rsid w:val="00840116"/>
    <w:rsid w:val="00840649"/>
    <w:rsid w:val="00842B70"/>
    <w:rsid w:val="008464AB"/>
    <w:rsid w:val="0084675E"/>
    <w:rsid w:val="00847510"/>
    <w:rsid w:val="0086553F"/>
    <w:rsid w:val="00877B9F"/>
    <w:rsid w:val="00877C69"/>
    <w:rsid w:val="008805CE"/>
    <w:rsid w:val="00882182"/>
    <w:rsid w:val="008842B4"/>
    <w:rsid w:val="00885A75"/>
    <w:rsid w:val="00893320"/>
    <w:rsid w:val="00895EBA"/>
    <w:rsid w:val="008A0740"/>
    <w:rsid w:val="008A2333"/>
    <w:rsid w:val="008A66AE"/>
    <w:rsid w:val="008B162A"/>
    <w:rsid w:val="008B33FB"/>
    <w:rsid w:val="008B5630"/>
    <w:rsid w:val="008B7BB2"/>
    <w:rsid w:val="008C162C"/>
    <w:rsid w:val="008C5ACC"/>
    <w:rsid w:val="008D186C"/>
    <w:rsid w:val="008D247D"/>
    <w:rsid w:val="008D3236"/>
    <w:rsid w:val="008D41D1"/>
    <w:rsid w:val="008E50BD"/>
    <w:rsid w:val="008E51D4"/>
    <w:rsid w:val="008F27B2"/>
    <w:rsid w:val="00900AE6"/>
    <w:rsid w:val="00901BE4"/>
    <w:rsid w:val="00902472"/>
    <w:rsid w:val="00903314"/>
    <w:rsid w:val="00906A45"/>
    <w:rsid w:val="0091065C"/>
    <w:rsid w:val="009175ED"/>
    <w:rsid w:val="00917912"/>
    <w:rsid w:val="00922F28"/>
    <w:rsid w:val="009271D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30A5"/>
    <w:rsid w:val="0095552B"/>
    <w:rsid w:val="00961553"/>
    <w:rsid w:val="00966B61"/>
    <w:rsid w:val="009706D1"/>
    <w:rsid w:val="00970826"/>
    <w:rsid w:val="00974C6C"/>
    <w:rsid w:val="00985017"/>
    <w:rsid w:val="00991836"/>
    <w:rsid w:val="00991C07"/>
    <w:rsid w:val="009A0D6D"/>
    <w:rsid w:val="009A11A1"/>
    <w:rsid w:val="009A6DE5"/>
    <w:rsid w:val="009A70DF"/>
    <w:rsid w:val="009B0188"/>
    <w:rsid w:val="009B39DC"/>
    <w:rsid w:val="009B3A31"/>
    <w:rsid w:val="009B4109"/>
    <w:rsid w:val="009C1081"/>
    <w:rsid w:val="009C2F95"/>
    <w:rsid w:val="009C5D73"/>
    <w:rsid w:val="009C67F7"/>
    <w:rsid w:val="009C7124"/>
    <w:rsid w:val="009D0708"/>
    <w:rsid w:val="009D687C"/>
    <w:rsid w:val="009E1618"/>
    <w:rsid w:val="009F3C4D"/>
    <w:rsid w:val="009F72B9"/>
    <w:rsid w:val="00A00EF4"/>
    <w:rsid w:val="00A03C20"/>
    <w:rsid w:val="00A05CC0"/>
    <w:rsid w:val="00A0747B"/>
    <w:rsid w:val="00A125F1"/>
    <w:rsid w:val="00A15E87"/>
    <w:rsid w:val="00A17F25"/>
    <w:rsid w:val="00A21653"/>
    <w:rsid w:val="00A21F49"/>
    <w:rsid w:val="00A2447B"/>
    <w:rsid w:val="00A27CD8"/>
    <w:rsid w:val="00A301EA"/>
    <w:rsid w:val="00A32900"/>
    <w:rsid w:val="00A32B87"/>
    <w:rsid w:val="00A34D10"/>
    <w:rsid w:val="00A36C0B"/>
    <w:rsid w:val="00A4140F"/>
    <w:rsid w:val="00A420AE"/>
    <w:rsid w:val="00A4614B"/>
    <w:rsid w:val="00A464AE"/>
    <w:rsid w:val="00A474AD"/>
    <w:rsid w:val="00A53C28"/>
    <w:rsid w:val="00A54B6A"/>
    <w:rsid w:val="00A55365"/>
    <w:rsid w:val="00A61B03"/>
    <w:rsid w:val="00A6400A"/>
    <w:rsid w:val="00A65E0A"/>
    <w:rsid w:val="00A7351B"/>
    <w:rsid w:val="00A7714B"/>
    <w:rsid w:val="00A8426B"/>
    <w:rsid w:val="00A86AD9"/>
    <w:rsid w:val="00A95CD6"/>
    <w:rsid w:val="00A96045"/>
    <w:rsid w:val="00A96473"/>
    <w:rsid w:val="00AA3319"/>
    <w:rsid w:val="00AA48B4"/>
    <w:rsid w:val="00AA4EB7"/>
    <w:rsid w:val="00AB055D"/>
    <w:rsid w:val="00AB122D"/>
    <w:rsid w:val="00AB68D9"/>
    <w:rsid w:val="00AC0CE6"/>
    <w:rsid w:val="00AC114F"/>
    <w:rsid w:val="00AC14B7"/>
    <w:rsid w:val="00AC1B98"/>
    <w:rsid w:val="00AC5620"/>
    <w:rsid w:val="00AC5CFB"/>
    <w:rsid w:val="00AD3098"/>
    <w:rsid w:val="00AD435E"/>
    <w:rsid w:val="00AD50FB"/>
    <w:rsid w:val="00AD5C1C"/>
    <w:rsid w:val="00AE0FE7"/>
    <w:rsid w:val="00AE5391"/>
    <w:rsid w:val="00AE5455"/>
    <w:rsid w:val="00AE5465"/>
    <w:rsid w:val="00AE744F"/>
    <w:rsid w:val="00AF0F97"/>
    <w:rsid w:val="00AF2691"/>
    <w:rsid w:val="00AF46D2"/>
    <w:rsid w:val="00AF70E9"/>
    <w:rsid w:val="00B00878"/>
    <w:rsid w:val="00B01800"/>
    <w:rsid w:val="00B05654"/>
    <w:rsid w:val="00B0634F"/>
    <w:rsid w:val="00B10E80"/>
    <w:rsid w:val="00B14028"/>
    <w:rsid w:val="00B14DF3"/>
    <w:rsid w:val="00B14EAA"/>
    <w:rsid w:val="00B21BB9"/>
    <w:rsid w:val="00B27868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3D8B"/>
    <w:rsid w:val="00B6584E"/>
    <w:rsid w:val="00B66836"/>
    <w:rsid w:val="00B91A38"/>
    <w:rsid w:val="00B93B45"/>
    <w:rsid w:val="00B956B1"/>
    <w:rsid w:val="00BA4186"/>
    <w:rsid w:val="00BA6EE7"/>
    <w:rsid w:val="00BB0275"/>
    <w:rsid w:val="00BB07F2"/>
    <w:rsid w:val="00BB1C72"/>
    <w:rsid w:val="00BB56E7"/>
    <w:rsid w:val="00BB7E2E"/>
    <w:rsid w:val="00BC00A2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4B28"/>
    <w:rsid w:val="00C053A5"/>
    <w:rsid w:val="00C0575F"/>
    <w:rsid w:val="00C24992"/>
    <w:rsid w:val="00C25201"/>
    <w:rsid w:val="00C32816"/>
    <w:rsid w:val="00C33E88"/>
    <w:rsid w:val="00C374ED"/>
    <w:rsid w:val="00C431CA"/>
    <w:rsid w:val="00C44572"/>
    <w:rsid w:val="00C445E7"/>
    <w:rsid w:val="00C459DD"/>
    <w:rsid w:val="00C46FDB"/>
    <w:rsid w:val="00C5072F"/>
    <w:rsid w:val="00C5154B"/>
    <w:rsid w:val="00C558B4"/>
    <w:rsid w:val="00C558DD"/>
    <w:rsid w:val="00C56999"/>
    <w:rsid w:val="00C61C92"/>
    <w:rsid w:val="00C62BDB"/>
    <w:rsid w:val="00C64CE7"/>
    <w:rsid w:val="00C677FF"/>
    <w:rsid w:val="00C80D19"/>
    <w:rsid w:val="00C9024A"/>
    <w:rsid w:val="00C9079E"/>
    <w:rsid w:val="00C94F1B"/>
    <w:rsid w:val="00C9585F"/>
    <w:rsid w:val="00C97908"/>
    <w:rsid w:val="00CA1356"/>
    <w:rsid w:val="00CA178F"/>
    <w:rsid w:val="00CA1E71"/>
    <w:rsid w:val="00CB3236"/>
    <w:rsid w:val="00CB3692"/>
    <w:rsid w:val="00CB4A17"/>
    <w:rsid w:val="00CC4961"/>
    <w:rsid w:val="00CD7CD8"/>
    <w:rsid w:val="00CE10ED"/>
    <w:rsid w:val="00CE189B"/>
    <w:rsid w:val="00CE593D"/>
    <w:rsid w:val="00CE740D"/>
    <w:rsid w:val="00CF7D0A"/>
    <w:rsid w:val="00D0411E"/>
    <w:rsid w:val="00D07DCD"/>
    <w:rsid w:val="00D104EC"/>
    <w:rsid w:val="00D10691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13FF"/>
    <w:rsid w:val="00D54A7B"/>
    <w:rsid w:val="00D57888"/>
    <w:rsid w:val="00D62218"/>
    <w:rsid w:val="00D66C54"/>
    <w:rsid w:val="00D67EA1"/>
    <w:rsid w:val="00D71135"/>
    <w:rsid w:val="00D721BD"/>
    <w:rsid w:val="00D721C6"/>
    <w:rsid w:val="00D72496"/>
    <w:rsid w:val="00D72BF2"/>
    <w:rsid w:val="00D7478A"/>
    <w:rsid w:val="00D81A10"/>
    <w:rsid w:val="00D82334"/>
    <w:rsid w:val="00D86C3D"/>
    <w:rsid w:val="00D90DEB"/>
    <w:rsid w:val="00D91B68"/>
    <w:rsid w:val="00DA33C2"/>
    <w:rsid w:val="00DA4382"/>
    <w:rsid w:val="00DB4240"/>
    <w:rsid w:val="00DB7ED6"/>
    <w:rsid w:val="00DD1881"/>
    <w:rsid w:val="00DD6371"/>
    <w:rsid w:val="00DE63B8"/>
    <w:rsid w:val="00DE7804"/>
    <w:rsid w:val="00E10E63"/>
    <w:rsid w:val="00E221A4"/>
    <w:rsid w:val="00E24F05"/>
    <w:rsid w:val="00E307BB"/>
    <w:rsid w:val="00E33211"/>
    <w:rsid w:val="00E33C7A"/>
    <w:rsid w:val="00E3560C"/>
    <w:rsid w:val="00E44FF8"/>
    <w:rsid w:val="00E45E66"/>
    <w:rsid w:val="00E47912"/>
    <w:rsid w:val="00E516A0"/>
    <w:rsid w:val="00E52E88"/>
    <w:rsid w:val="00E56FEE"/>
    <w:rsid w:val="00E62A59"/>
    <w:rsid w:val="00E63535"/>
    <w:rsid w:val="00E64F3D"/>
    <w:rsid w:val="00E74FBE"/>
    <w:rsid w:val="00E763FC"/>
    <w:rsid w:val="00E83382"/>
    <w:rsid w:val="00E92C3C"/>
    <w:rsid w:val="00E95EA7"/>
    <w:rsid w:val="00EA1893"/>
    <w:rsid w:val="00EA1FDA"/>
    <w:rsid w:val="00EA290A"/>
    <w:rsid w:val="00EB0A6D"/>
    <w:rsid w:val="00EB27F9"/>
    <w:rsid w:val="00EB5AAA"/>
    <w:rsid w:val="00EB6B00"/>
    <w:rsid w:val="00EC2724"/>
    <w:rsid w:val="00EC459E"/>
    <w:rsid w:val="00EC6EC2"/>
    <w:rsid w:val="00ED0A26"/>
    <w:rsid w:val="00ED15DD"/>
    <w:rsid w:val="00ED389E"/>
    <w:rsid w:val="00EE02F8"/>
    <w:rsid w:val="00EE7264"/>
    <w:rsid w:val="00EF3614"/>
    <w:rsid w:val="00EF609A"/>
    <w:rsid w:val="00F05718"/>
    <w:rsid w:val="00F12C1C"/>
    <w:rsid w:val="00F165B4"/>
    <w:rsid w:val="00F246EC"/>
    <w:rsid w:val="00F34E7E"/>
    <w:rsid w:val="00F46CE2"/>
    <w:rsid w:val="00F46CFB"/>
    <w:rsid w:val="00F540E6"/>
    <w:rsid w:val="00F56B9D"/>
    <w:rsid w:val="00F66F73"/>
    <w:rsid w:val="00F700B6"/>
    <w:rsid w:val="00F71AF7"/>
    <w:rsid w:val="00F71C5A"/>
    <w:rsid w:val="00F84C8F"/>
    <w:rsid w:val="00F907CC"/>
    <w:rsid w:val="00FA1688"/>
    <w:rsid w:val="00FA4CF9"/>
    <w:rsid w:val="00FA5B6D"/>
    <w:rsid w:val="00FB20F3"/>
    <w:rsid w:val="00FB31A1"/>
    <w:rsid w:val="00FB650E"/>
    <w:rsid w:val="00FC08BA"/>
    <w:rsid w:val="00FC2778"/>
    <w:rsid w:val="00FC2E91"/>
    <w:rsid w:val="00FC45E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47F2A-D332-4C6B-AA91-26038E000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7</Pages>
  <Words>1376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Tolstova</cp:lastModifiedBy>
  <cp:revision>27</cp:revision>
  <cp:lastPrinted>2022-06-16T13:27:00Z</cp:lastPrinted>
  <dcterms:created xsi:type="dcterms:W3CDTF">2022-09-01T14:02:00Z</dcterms:created>
  <dcterms:modified xsi:type="dcterms:W3CDTF">2023-09-29T08:34:00Z</dcterms:modified>
</cp:coreProperties>
</file>